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FD90" w14:textId="68206098" w:rsidR="00B340AC" w:rsidRPr="0001004D" w:rsidRDefault="004372E2" w:rsidP="00067EEA">
      <w:pPr>
        <w:spacing w:after="0"/>
        <w:ind w:left="-284" w:right="-164"/>
        <w:rPr>
          <w:b/>
          <w:sz w:val="28"/>
          <w:szCs w:val="28"/>
          <w:u w:val="single"/>
        </w:rPr>
      </w:pPr>
      <w:r w:rsidRPr="004372E2">
        <w:rPr>
          <w:b/>
          <w:sz w:val="28"/>
          <w:szCs w:val="28"/>
          <w:u w:val="single"/>
        </w:rPr>
        <w:t>Monthly Mineral Return</w:t>
      </w:r>
      <w:r>
        <w:rPr>
          <w:b/>
          <w:sz w:val="28"/>
          <w:szCs w:val="28"/>
          <w:u w:val="single"/>
        </w:rPr>
        <w:t xml:space="preserve"> </w:t>
      </w:r>
      <w:r w:rsidR="00B340AC" w:rsidRPr="0001004D">
        <w:rPr>
          <w:b/>
          <w:sz w:val="28"/>
          <w:szCs w:val="28"/>
          <w:u w:val="single"/>
        </w:rPr>
        <w:t>Action</w:t>
      </w:r>
      <w:r w:rsidR="00CA19BF" w:rsidRPr="0001004D">
        <w:rPr>
          <w:b/>
          <w:sz w:val="28"/>
          <w:szCs w:val="28"/>
          <w:u w:val="single"/>
        </w:rPr>
        <w:t xml:space="preserve"> Definition</w:t>
      </w:r>
      <w:r w:rsidR="00B37FA5">
        <w:rPr>
          <w:b/>
          <w:sz w:val="28"/>
          <w:szCs w:val="28"/>
          <w:u w:val="single"/>
        </w:rPr>
        <w:t xml:space="preserve"> (</w:t>
      </w:r>
      <w:r w:rsidR="00D008BF">
        <w:rPr>
          <w:b/>
          <w:sz w:val="28"/>
          <w:szCs w:val="28"/>
          <w:u w:val="single"/>
        </w:rPr>
        <w:t>PNG</w:t>
      </w:r>
      <w:r w:rsidR="00B37FA5" w:rsidRPr="0001004D">
        <w:rPr>
          <w:b/>
          <w:sz w:val="28"/>
          <w:szCs w:val="28"/>
          <w:u w:val="single"/>
        </w:rPr>
        <w:t>)</w:t>
      </w:r>
    </w:p>
    <w:p w14:paraId="003D464A" w14:textId="577A69E1" w:rsidR="002C35AA" w:rsidRDefault="002C35AA" w:rsidP="00721418">
      <w:pPr>
        <w:spacing w:after="120"/>
        <w:ind w:left="-284" w:right="-164"/>
        <w:rPr>
          <w:sz w:val="24"/>
          <w:szCs w:val="24"/>
        </w:rPr>
      </w:pPr>
      <w:r w:rsidRPr="0001004D">
        <w:rPr>
          <w:sz w:val="24"/>
          <w:szCs w:val="24"/>
        </w:rPr>
        <w:t xml:space="preserve">This action definition describes what needs to be done to lodge a </w:t>
      </w:r>
      <w:r w:rsidR="004372E2" w:rsidRPr="004372E2">
        <w:rPr>
          <w:sz w:val="24"/>
          <w:szCs w:val="24"/>
        </w:rPr>
        <w:t>Monthly Mineral Return</w:t>
      </w:r>
      <w:r w:rsidR="004372E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D008BF">
        <w:rPr>
          <w:sz w:val="24"/>
          <w:szCs w:val="24"/>
        </w:rPr>
        <w:t>PNG</w:t>
      </w:r>
      <w:r w:rsidRPr="0001004D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65775" w:rsidRPr="009328B3" w14:paraId="35AEA497" w14:textId="77777777" w:rsidTr="00865775">
        <w:tc>
          <w:tcPr>
            <w:tcW w:w="3369" w:type="dxa"/>
          </w:tcPr>
          <w:p w14:paraId="49BE379C" w14:textId="77777777" w:rsidR="00865775" w:rsidRPr="009328B3" w:rsidRDefault="00865775" w:rsidP="00865775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1683464" w14:textId="77777777" w:rsidR="00865775" w:rsidRPr="009328B3" w:rsidRDefault="00865775" w:rsidP="00865775">
            <w:pPr>
              <w:rPr>
                <w:sz w:val="24"/>
                <w:szCs w:val="24"/>
              </w:rPr>
            </w:pPr>
          </w:p>
        </w:tc>
      </w:tr>
    </w:tbl>
    <w:p w14:paraId="07ECFA8B" w14:textId="77777777" w:rsidR="00721418" w:rsidRDefault="00721418" w:rsidP="00451608">
      <w:pPr>
        <w:spacing w:after="0"/>
        <w:ind w:left="-284" w:right="-166"/>
        <w:rPr>
          <w:sz w:val="24"/>
          <w:szCs w:val="24"/>
        </w:rPr>
      </w:pPr>
    </w:p>
    <w:p w14:paraId="29545720" w14:textId="77777777" w:rsidR="00721418" w:rsidRPr="0001004D" w:rsidRDefault="00721418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01004D" w14:paraId="2ECF4E89" w14:textId="77777777" w:rsidTr="00451608">
        <w:tc>
          <w:tcPr>
            <w:tcW w:w="11199" w:type="dxa"/>
            <w:gridSpan w:val="3"/>
            <w:shd w:val="pct15" w:color="auto" w:fill="auto"/>
          </w:tcPr>
          <w:p w14:paraId="239F3C0C" w14:textId="77777777" w:rsidR="00185B07" w:rsidRPr="0001004D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185B07" w:rsidRPr="0001004D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01004D" w14:paraId="33962E15" w14:textId="77777777" w:rsidTr="00165FBA">
        <w:tc>
          <w:tcPr>
            <w:tcW w:w="3403" w:type="dxa"/>
          </w:tcPr>
          <w:p w14:paraId="62049DC2" w14:textId="77777777" w:rsidR="000B3C2E" w:rsidRPr="0001004D" w:rsidRDefault="002B7D68" w:rsidP="00165FBA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Asset</w:t>
            </w:r>
            <w:r w:rsidR="000B3C2E" w:rsidRPr="0001004D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624F9F6" w14:textId="77777777" w:rsidR="000B3C2E" w:rsidRPr="0001004D" w:rsidRDefault="000B3C2E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Tenement</w:t>
            </w:r>
          </w:p>
        </w:tc>
      </w:tr>
      <w:tr w:rsidR="00A6052B" w:rsidRPr="0001004D" w14:paraId="68C855B4" w14:textId="77777777" w:rsidTr="00123FB7">
        <w:tc>
          <w:tcPr>
            <w:tcW w:w="3403" w:type="dxa"/>
          </w:tcPr>
          <w:p w14:paraId="23729BB2" w14:textId="77777777" w:rsidR="00A6052B" w:rsidRPr="0001004D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BB7B98" w:rsidRPr="0001004D">
              <w:rPr>
                <w:b/>
                <w:sz w:val="24"/>
                <w:szCs w:val="24"/>
              </w:rPr>
              <w:t>Name</w:t>
            </w:r>
            <w:r w:rsidR="00962A19" w:rsidRPr="0001004D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ECBBAC0" w14:textId="66750656" w:rsidR="00A6052B" w:rsidRPr="0001004D" w:rsidRDefault="004372E2" w:rsidP="00EA1D77">
            <w:pPr>
              <w:rPr>
                <w:sz w:val="24"/>
                <w:szCs w:val="24"/>
              </w:rPr>
            </w:pPr>
            <w:r w:rsidRPr="004372E2">
              <w:rPr>
                <w:sz w:val="24"/>
                <w:szCs w:val="24"/>
              </w:rPr>
              <w:t>Monthly Mineral Return</w:t>
            </w:r>
          </w:p>
        </w:tc>
      </w:tr>
      <w:tr w:rsidR="00A6052B" w:rsidRPr="0001004D" w14:paraId="603E972C" w14:textId="77777777" w:rsidTr="00123FB7">
        <w:tc>
          <w:tcPr>
            <w:tcW w:w="3403" w:type="dxa"/>
          </w:tcPr>
          <w:p w14:paraId="688CC144" w14:textId="77777777" w:rsidR="00A6052B" w:rsidRPr="0001004D" w:rsidRDefault="00A6052B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ADF3699" w14:textId="5D989C82" w:rsidR="00A6052B" w:rsidRPr="0001004D" w:rsidRDefault="0082309D" w:rsidP="00111CDE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{</w:t>
            </w:r>
            <w:r w:rsidR="00D73DC3" w:rsidRPr="0001004D">
              <w:rPr>
                <w:sz w:val="24"/>
                <w:szCs w:val="24"/>
              </w:rPr>
              <w:t>s</w:t>
            </w:r>
            <w:r w:rsidR="00A6052B" w:rsidRPr="0001004D">
              <w:rPr>
                <w:sz w:val="24"/>
                <w:szCs w:val="24"/>
              </w:rPr>
              <w:t>tatus</w:t>
            </w:r>
            <w:r w:rsidRPr="0001004D">
              <w:rPr>
                <w:sz w:val="24"/>
                <w:szCs w:val="24"/>
              </w:rPr>
              <w:t>}</w:t>
            </w:r>
            <w:r w:rsidR="00111CDE">
              <w:rPr>
                <w:sz w:val="24"/>
                <w:szCs w:val="24"/>
              </w:rPr>
              <w:t xml:space="preserve"> = Liv</w:t>
            </w:r>
            <w:r w:rsidR="00A428F4">
              <w:rPr>
                <w:sz w:val="24"/>
                <w:szCs w:val="24"/>
              </w:rPr>
              <w:t>e</w:t>
            </w:r>
          </w:p>
        </w:tc>
      </w:tr>
      <w:tr w:rsidR="005E012C" w:rsidRPr="00D330B0" w14:paraId="1ADC073D" w14:textId="77777777" w:rsidTr="00DC3A6E">
        <w:tc>
          <w:tcPr>
            <w:tcW w:w="3403" w:type="dxa"/>
          </w:tcPr>
          <w:p w14:paraId="5C3A5C1B" w14:textId="77777777" w:rsidR="005E012C" w:rsidRPr="006B39F2" w:rsidRDefault="005E012C" w:rsidP="00DC3A6E">
            <w:pPr>
              <w:jc w:val="right"/>
              <w:rPr>
                <w:b/>
                <w:sz w:val="24"/>
                <w:szCs w:val="24"/>
              </w:rPr>
            </w:pPr>
            <w:r w:rsidRPr="006B39F2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5EC71F1" w14:textId="77777777" w:rsidR="005E012C" w:rsidRPr="006B39F2" w:rsidRDefault="005E012C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B39F2">
              <w:rPr>
                <w:sz w:val="24"/>
                <w:szCs w:val="24"/>
              </w:rPr>
              <w:t>Managed</w:t>
            </w:r>
          </w:p>
        </w:tc>
      </w:tr>
      <w:tr w:rsidR="00A6052B" w:rsidRPr="0001004D" w14:paraId="0BA75943" w14:textId="77777777" w:rsidTr="00123FB7">
        <w:tc>
          <w:tcPr>
            <w:tcW w:w="3403" w:type="dxa"/>
          </w:tcPr>
          <w:p w14:paraId="060E7D17" w14:textId="77777777" w:rsidR="00A6052B" w:rsidRPr="0001004D" w:rsidRDefault="009D6ECD" w:rsidP="0082619C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4E18B3B" w14:textId="2E0BF3AF" w:rsidR="00A6052B" w:rsidRPr="0001004D" w:rsidRDefault="00D06C77" w:rsidP="0001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</w:t>
            </w:r>
          </w:p>
        </w:tc>
      </w:tr>
      <w:tr w:rsidR="0082309D" w:rsidRPr="0001004D" w14:paraId="5443B12B" w14:textId="77777777" w:rsidTr="0082309D">
        <w:tc>
          <w:tcPr>
            <w:tcW w:w="3403" w:type="dxa"/>
          </w:tcPr>
          <w:p w14:paraId="2E181883" w14:textId="77777777" w:rsidR="0082309D" w:rsidRPr="0001004D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D7123C4" w14:textId="7E4C144A" w:rsidR="0082309D" w:rsidRPr="0001004D" w:rsidRDefault="004F0BA8" w:rsidP="00010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</w:t>
            </w:r>
            <w:r w:rsidR="0082309D" w:rsidRPr="00010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28760FAA" w14:textId="3EDBC929" w:rsidR="0082309D" w:rsidRPr="0001004D" w:rsidRDefault="00A06E82" w:rsidP="004372E2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{commencementDate} + {Interval}</w:t>
            </w:r>
          </w:p>
        </w:tc>
      </w:tr>
      <w:tr w:rsidR="0082309D" w:rsidRPr="0001004D" w14:paraId="4080653A" w14:textId="77777777" w:rsidTr="000E3EC1">
        <w:tc>
          <w:tcPr>
            <w:tcW w:w="3403" w:type="dxa"/>
          </w:tcPr>
          <w:p w14:paraId="43F0923E" w14:textId="77777777" w:rsidR="0082309D" w:rsidRPr="0001004D" w:rsidRDefault="0082309D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F272345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Deadline</w:t>
            </w:r>
            <w:r w:rsidRPr="0001004D">
              <w:rPr>
                <w:rStyle w:val="FootnoteReference"/>
                <w:sz w:val="24"/>
                <w:szCs w:val="24"/>
              </w:rPr>
              <w:footnoteReference w:id="2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B810A9A" w14:textId="3CB6428A" w:rsidR="0082309D" w:rsidRPr="0001004D" w:rsidRDefault="002C35AA" w:rsidP="00672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{Critical Date} + </w:t>
            </w:r>
            <w:r w:rsidR="00672EB1">
              <w:rPr>
                <w:sz w:val="24"/>
                <w:szCs w:val="24"/>
              </w:rPr>
              <w:t>30</w:t>
            </w:r>
            <w:r w:rsidR="0082309D" w:rsidRPr="0001004D">
              <w:rPr>
                <w:sz w:val="24"/>
                <w:szCs w:val="24"/>
              </w:rPr>
              <w:t xml:space="preserve"> days</w:t>
            </w:r>
          </w:p>
        </w:tc>
      </w:tr>
    </w:tbl>
    <w:p w14:paraId="03E5B736" w14:textId="77777777" w:rsidR="000A678E" w:rsidRDefault="000C1DE0" w:rsidP="0001004D">
      <w:pPr>
        <w:spacing w:after="240"/>
        <w:rPr>
          <w:i/>
          <w:sz w:val="18"/>
          <w:szCs w:val="18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The Action Trigger defines the logic of the Action. </w:t>
      </w:r>
      <w:r w:rsidR="00720331" w:rsidRPr="0001004D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5A6828" w:rsidRPr="0001004D" w14:paraId="36970B25" w14:textId="77777777" w:rsidTr="0001004D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23B3B" w14:textId="77777777" w:rsidR="005A6828" w:rsidRPr="0001004D" w:rsidRDefault="005A6828" w:rsidP="00165FBA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01004D" w14:paraId="6E4493C9" w14:textId="77777777" w:rsidTr="00721418">
        <w:tc>
          <w:tcPr>
            <w:tcW w:w="2694" w:type="dxa"/>
            <w:shd w:val="clear" w:color="auto" w:fill="D9D9D9" w:themeFill="background1" w:themeFillShade="D9"/>
          </w:tcPr>
          <w:p w14:paraId="5B935392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DF9ECAB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7F933CA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D008BF" w:rsidRPr="007C5907" w14:paraId="6C21C055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2BCC8081" w14:textId="1AC82F06" w:rsidR="00D008BF" w:rsidRDefault="00D008BF" w:rsidP="00D0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5F6A9CCB" w14:textId="53289C4B" w:rsidR="00D008BF" w:rsidRDefault="00D008BF" w:rsidP="00D008BF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180DFFF9" w14:textId="77777777" w:rsidR="00D008BF" w:rsidRDefault="00D008BF" w:rsidP="00D008BF">
            <w:pPr>
              <w:rPr>
                <w:sz w:val="24"/>
                <w:szCs w:val="24"/>
              </w:rPr>
            </w:pPr>
          </w:p>
        </w:tc>
      </w:tr>
      <w:tr w:rsidR="00D008BF" w:rsidRPr="007C5907" w14:paraId="07DEDFDB" w14:textId="77777777" w:rsidTr="00721418">
        <w:tc>
          <w:tcPr>
            <w:tcW w:w="2694" w:type="dxa"/>
            <w:shd w:val="clear" w:color="auto" w:fill="D6E3BC" w:themeFill="accent3" w:themeFillTint="66"/>
          </w:tcPr>
          <w:p w14:paraId="649B5CCC" w14:textId="0CC0BEB7" w:rsidR="00D008BF" w:rsidRDefault="00D008BF" w:rsidP="00D0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743EDC1" w14:textId="5800CFAC" w:rsidR="00D008BF" w:rsidRDefault="00D008BF" w:rsidP="00D008BF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Special 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404D151" w14:textId="512FE650" w:rsidR="00D008BF" w:rsidRDefault="00D008BF" w:rsidP="00D008BF">
            <w:pPr>
              <w:rPr>
                <w:sz w:val="24"/>
                <w:szCs w:val="24"/>
              </w:rPr>
            </w:pPr>
          </w:p>
        </w:tc>
      </w:tr>
    </w:tbl>
    <w:p w14:paraId="26F266C5" w14:textId="77777777" w:rsidR="0001004D" w:rsidRPr="0001004D" w:rsidRDefault="0001004D" w:rsidP="0001004D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01004D" w14:paraId="643B82FB" w14:textId="77777777" w:rsidTr="6636B179">
        <w:tc>
          <w:tcPr>
            <w:tcW w:w="11199" w:type="dxa"/>
            <w:gridSpan w:val="2"/>
            <w:shd w:val="clear" w:color="auto" w:fill="auto"/>
          </w:tcPr>
          <w:p w14:paraId="3C5D5966" w14:textId="77777777" w:rsidR="0082619C" w:rsidRPr="0001004D" w:rsidRDefault="00F05A31" w:rsidP="00F05A31">
            <w:pPr>
              <w:jc w:val="center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Task L</w:t>
            </w:r>
            <w:r w:rsidR="0082619C" w:rsidRPr="0001004D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01004D" w14:paraId="36DED915" w14:textId="77777777" w:rsidTr="6636B179">
        <w:tc>
          <w:tcPr>
            <w:tcW w:w="7372" w:type="dxa"/>
            <w:shd w:val="clear" w:color="auto" w:fill="D9D9D9" w:themeFill="background1" w:themeFillShade="D9"/>
          </w:tcPr>
          <w:p w14:paraId="5A1CCAB9" w14:textId="77777777" w:rsidR="003B5787" w:rsidRPr="0001004D" w:rsidRDefault="003B5787" w:rsidP="003B5787">
            <w:pPr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D99F87F" w14:textId="77777777" w:rsidR="00D11982" w:rsidRPr="0001004D" w:rsidRDefault="0062371B" w:rsidP="00F43B82">
            <w:pPr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Days Needed</w:t>
            </w:r>
            <w:r w:rsidR="00F43B82" w:rsidRPr="0001004D">
              <w:rPr>
                <w:b/>
                <w:sz w:val="24"/>
                <w:szCs w:val="24"/>
              </w:rPr>
              <w:t xml:space="preserve"> </w:t>
            </w:r>
            <w:r w:rsidRPr="0001004D">
              <w:rPr>
                <w:b/>
                <w:sz w:val="24"/>
                <w:szCs w:val="24"/>
              </w:rPr>
              <w:t xml:space="preserve">Before </w:t>
            </w:r>
            <w:r w:rsidR="00D11982" w:rsidRPr="0001004D">
              <w:rPr>
                <w:b/>
                <w:sz w:val="24"/>
                <w:szCs w:val="24"/>
              </w:rPr>
              <w:t>Deadline</w:t>
            </w:r>
          </w:p>
        </w:tc>
      </w:tr>
      <w:tr w:rsidR="00111CDE" w:rsidRPr="006562D8" w14:paraId="3503E478" w14:textId="77777777" w:rsidTr="6636B179">
        <w:tc>
          <w:tcPr>
            <w:tcW w:w="7372" w:type="dxa"/>
            <w:shd w:val="clear" w:color="auto" w:fill="D6E3BC" w:themeFill="accent3" w:themeFillTint="66"/>
          </w:tcPr>
          <w:p w14:paraId="1E3AD645" w14:textId="41530F0B" w:rsidR="00111CDE" w:rsidRPr="006562D8" w:rsidRDefault="6636B179" w:rsidP="6636B179">
            <w:pPr>
              <w:rPr>
                <w:sz w:val="24"/>
                <w:szCs w:val="24"/>
              </w:rPr>
            </w:pPr>
            <w:r w:rsidRPr="6636B179">
              <w:rPr>
                <w:sz w:val="24"/>
                <w:szCs w:val="24"/>
              </w:rPr>
              <w:t xml:space="preserve">Reminder to </w:t>
            </w:r>
            <w:r w:rsidRPr="00563930">
              <w:rPr>
                <w:sz w:val="24"/>
                <w:szCs w:val="24"/>
              </w:rPr>
              <w:t>Mine</w:t>
            </w:r>
            <w:r w:rsidRPr="6636B179">
              <w:rPr>
                <w:sz w:val="24"/>
                <w:szCs w:val="24"/>
              </w:rPr>
              <w:t xml:space="preserve"> Manager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3ACE29" w14:textId="5D07F294" w:rsidR="00111CDE" w:rsidRPr="006562D8" w:rsidRDefault="0080130C" w:rsidP="0011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500C">
              <w:rPr>
                <w:sz w:val="24"/>
                <w:szCs w:val="24"/>
              </w:rPr>
              <w:t>d</w:t>
            </w:r>
          </w:p>
        </w:tc>
      </w:tr>
      <w:tr w:rsidR="00111CDE" w:rsidRPr="006562D8" w14:paraId="39010DEE" w14:textId="77777777" w:rsidTr="6636B179">
        <w:tc>
          <w:tcPr>
            <w:tcW w:w="7372" w:type="dxa"/>
            <w:shd w:val="clear" w:color="auto" w:fill="D6E3BC" w:themeFill="accent3" w:themeFillTint="66"/>
          </w:tcPr>
          <w:p w14:paraId="7160A6CF" w14:textId="47E0998E" w:rsidR="00111CDE" w:rsidRPr="006562D8" w:rsidRDefault="00111CDE" w:rsidP="0080130C">
            <w:pPr>
              <w:rPr>
                <w:sz w:val="24"/>
                <w:szCs w:val="24"/>
              </w:rPr>
            </w:pPr>
            <w:r w:rsidRPr="006562D8">
              <w:rPr>
                <w:sz w:val="24"/>
                <w:szCs w:val="24"/>
              </w:rPr>
              <w:t xml:space="preserve">Lodge </w:t>
            </w:r>
            <w:r w:rsidR="00FE7654">
              <w:rPr>
                <w:sz w:val="24"/>
                <w:szCs w:val="24"/>
              </w:rPr>
              <w:t xml:space="preserve">Form </w:t>
            </w:r>
            <w:r w:rsidR="0080130C">
              <w:rPr>
                <w:sz w:val="24"/>
                <w:szCs w:val="24"/>
              </w:rPr>
              <w:t>25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23EC3D86" w14:textId="6CADFCAD" w:rsidR="00111CDE" w:rsidRPr="006562D8" w:rsidRDefault="0080130C" w:rsidP="0011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11CDE" w:rsidRPr="006562D8">
              <w:rPr>
                <w:sz w:val="24"/>
                <w:szCs w:val="24"/>
              </w:rPr>
              <w:t>d</w:t>
            </w:r>
          </w:p>
        </w:tc>
      </w:tr>
      <w:tr w:rsidR="00111CDE" w:rsidRPr="006562D8" w14:paraId="4D0FA0BE" w14:textId="77777777" w:rsidTr="6636B179">
        <w:tc>
          <w:tcPr>
            <w:tcW w:w="7372" w:type="dxa"/>
            <w:shd w:val="clear" w:color="auto" w:fill="D6E3BC" w:themeFill="accent3" w:themeFillTint="66"/>
          </w:tcPr>
          <w:p w14:paraId="756635EB" w14:textId="07C33F08" w:rsidR="00111CDE" w:rsidRPr="006562D8" w:rsidRDefault="00B02801" w:rsidP="008013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Confirm receipt of </w:t>
            </w:r>
            <w:r w:rsidR="0080130C">
              <w:rPr>
                <w:sz w:val="24"/>
                <w:szCs w:val="24"/>
              </w:rPr>
              <w:t>Form 25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D2F5CFF" w14:textId="3623218F" w:rsidR="00111CDE" w:rsidRPr="006562D8" w:rsidRDefault="00111CDE" w:rsidP="0011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562D8">
              <w:rPr>
                <w:sz w:val="24"/>
                <w:szCs w:val="24"/>
              </w:rPr>
              <w:t>d</w:t>
            </w:r>
          </w:p>
        </w:tc>
      </w:tr>
    </w:tbl>
    <w:p w14:paraId="672D1ECE" w14:textId="77777777" w:rsidR="001B5FFA" w:rsidRPr="0001004D" w:rsidRDefault="0062371B" w:rsidP="00B340AC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01004D">
        <w:rPr>
          <w:i/>
          <w:sz w:val="18"/>
          <w:szCs w:val="18"/>
        </w:rPr>
        <w:t>B</w:t>
      </w:r>
      <w:r w:rsidR="00481E35" w:rsidRPr="0001004D">
        <w:rPr>
          <w:i/>
          <w:sz w:val="18"/>
          <w:szCs w:val="18"/>
        </w:rPr>
        <w:t xml:space="preserve">efore the Deadline.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as you wish. </w:t>
      </w:r>
      <w:r w:rsidRPr="0001004D">
        <w:rPr>
          <w:i/>
          <w:sz w:val="18"/>
          <w:szCs w:val="18"/>
        </w:rPr>
        <w:t xml:space="preserve">If a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has no Days </w:t>
      </w:r>
      <w:r w:rsidR="00481E35" w:rsidRPr="0001004D">
        <w:rPr>
          <w:i/>
          <w:sz w:val="18"/>
          <w:szCs w:val="18"/>
        </w:rPr>
        <w:t>N</w:t>
      </w:r>
      <w:r w:rsidRPr="0001004D">
        <w:rPr>
          <w:i/>
          <w:sz w:val="18"/>
          <w:szCs w:val="18"/>
        </w:rPr>
        <w:t xml:space="preserve">eeded Before Deadline entered then it will default to the previous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Days Needed Before Deadline.</w:t>
      </w:r>
    </w:p>
    <w:p w14:paraId="4903C257" w14:textId="77777777" w:rsidR="00721418" w:rsidRDefault="00721418" w:rsidP="00451608">
      <w:pPr>
        <w:spacing w:after="0" w:line="240" w:lineRule="auto"/>
        <w:ind w:left="-284" w:right="-449"/>
        <w:rPr>
          <w:b/>
          <w:sz w:val="24"/>
          <w:szCs w:val="24"/>
        </w:rPr>
      </w:pPr>
    </w:p>
    <w:tbl>
      <w:tblPr>
        <w:tblStyle w:val="TableGrid"/>
        <w:tblW w:w="10661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123"/>
      </w:tblGrid>
      <w:tr w:rsidR="009C0778" w:rsidRPr="00BC57DF" w14:paraId="1AFA1067" w14:textId="77777777" w:rsidTr="00660CEA">
        <w:tc>
          <w:tcPr>
            <w:tcW w:w="10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62B6CCF" w14:textId="77777777" w:rsidR="009C0778" w:rsidRPr="00BC57DF" w:rsidRDefault="009C0778" w:rsidP="00660CEA">
            <w:pPr>
              <w:jc w:val="center"/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Change History</w:t>
            </w:r>
          </w:p>
        </w:tc>
      </w:tr>
      <w:tr w:rsidR="009C0778" w:rsidRPr="00BC57DF" w14:paraId="706DF176" w14:textId="77777777" w:rsidTr="00660CE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653F2AC" w14:textId="77777777" w:rsidR="009C0778" w:rsidRPr="00BC57DF" w:rsidRDefault="009C0778" w:rsidP="00660CEA">
            <w:pPr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916D40" w14:textId="77777777" w:rsidR="009C0778" w:rsidRPr="00BC57DF" w:rsidRDefault="009C0778" w:rsidP="00660CEA">
            <w:pPr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91601" w14:textId="77777777" w:rsidR="009C0778" w:rsidRPr="00BC57DF" w:rsidRDefault="009C0778" w:rsidP="00660CEA">
            <w:pPr>
              <w:rPr>
                <w:b/>
                <w:sz w:val="24"/>
                <w:szCs w:val="24"/>
              </w:rPr>
            </w:pPr>
            <w:r w:rsidRPr="00BC57DF">
              <w:rPr>
                <w:b/>
                <w:sz w:val="24"/>
                <w:szCs w:val="24"/>
              </w:rPr>
              <w:t>Changes</w:t>
            </w:r>
          </w:p>
        </w:tc>
      </w:tr>
      <w:tr w:rsidR="00AF78EA" w14:paraId="7AC4A476" w14:textId="77777777" w:rsidTr="00660CE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D449" w14:textId="62925FC8" w:rsidR="00AF78EA" w:rsidRDefault="00AF78EA" w:rsidP="00660CE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A9CC" w14:textId="714A25A8" w:rsidR="00AF78EA" w:rsidRDefault="00AF78EA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0B034" w14:textId="1BD3089A" w:rsidR="00AF78EA" w:rsidRDefault="00AF78EA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custom fields and wik</w:t>
            </w:r>
            <w:r w:rsidR="000370D0">
              <w:rPr>
                <w:sz w:val="24"/>
                <w:szCs w:val="24"/>
              </w:rPr>
              <w:t>i links</w:t>
            </w:r>
          </w:p>
        </w:tc>
      </w:tr>
      <w:tr w:rsidR="009C0778" w14:paraId="0518BE6D" w14:textId="77777777" w:rsidTr="00660CE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388C" w14:textId="5F1CD1A6" w:rsidR="009C0778" w:rsidRPr="00BC57DF" w:rsidRDefault="00563930" w:rsidP="00660CEA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364A" w14:textId="250EB03E" w:rsidR="009C0778" w:rsidRPr="00BC57DF" w:rsidRDefault="00563930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1.0.0</w:t>
            </w:r>
          </w:p>
        </w:tc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9025" w14:textId="436D69A3" w:rsidR="009C0778" w:rsidRDefault="00563930" w:rsidP="00660CE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214E0D0D" w14:textId="77777777" w:rsidR="009C0778" w:rsidRDefault="009C0778" w:rsidP="009C0778">
      <w:pPr>
        <w:spacing w:after="0" w:line="240" w:lineRule="auto"/>
        <w:ind w:left="-142"/>
      </w:pPr>
    </w:p>
    <w:p w14:paraId="1BB891C5" w14:textId="77777777" w:rsidR="00F135E0" w:rsidRPr="0001004D" w:rsidRDefault="00F135E0" w:rsidP="009C0778">
      <w:pPr>
        <w:spacing w:after="0" w:line="240" w:lineRule="auto"/>
        <w:ind w:left="-284" w:right="-449"/>
        <w:jc w:val="both"/>
        <w:rPr>
          <w:i/>
          <w:sz w:val="18"/>
          <w:szCs w:val="18"/>
        </w:rPr>
      </w:pPr>
    </w:p>
    <w:sectPr w:rsidR="00F135E0" w:rsidRPr="0001004D" w:rsidSect="0015646B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B8D21E" w14:textId="77777777" w:rsidR="006E2205" w:rsidRDefault="006E2205" w:rsidP="00890EB0">
      <w:pPr>
        <w:spacing w:after="0" w:line="240" w:lineRule="auto"/>
      </w:pPr>
      <w:r>
        <w:separator/>
      </w:r>
    </w:p>
  </w:endnote>
  <w:endnote w:type="continuationSeparator" w:id="0">
    <w:p w14:paraId="2F23300D" w14:textId="77777777" w:rsidR="006E2205" w:rsidRDefault="006E2205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F1053" w14:textId="77777777" w:rsidR="006E2205" w:rsidRDefault="006E2205" w:rsidP="00890EB0">
      <w:pPr>
        <w:spacing w:after="0" w:line="240" w:lineRule="auto"/>
      </w:pPr>
      <w:r>
        <w:separator/>
      </w:r>
    </w:p>
  </w:footnote>
  <w:footnote w:type="continuationSeparator" w:id="0">
    <w:p w14:paraId="6BB1F2BF" w14:textId="77777777" w:rsidR="006E2205" w:rsidRDefault="006E2205" w:rsidP="00890EB0">
      <w:pPr>
        <w:spacing w:after="0" w:line="240" w:lineRule="auto"/>
      </w:pPr>
      <w:r>
        <w:continuationSeparator/>
      </w:r>
    </w:p>
  </w:footnote>
  <w:footnote w:id="1">
    <w:p w14:paraId="4DDEE13D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460A72F7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5646"/>
    <w:multiLevelType w:val="hybridMultilevel"/>
    <w:tmpl w:val="1892F12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EEB2EAC"/>
    <w:multiLevelType w:val="hybridMultilevel"/>
    <w:tmpl w:val="55DEB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674AE"/>
    <w:multiLevelType w:val="hybridMultilevel"/>
    <w:tmpl w:val="FCC81E7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03809342">
    <w:abstractNumId w:val="1"/>
  </w:num>
  <w:num w:numId="2" w16cid:durableId="1386248187">
    <w:abstractNumId w:val="0"/>
  </w:num>
  <w:num w:numId="3" w16cid:durableId="1278636246">
    <w:abstractNumId w:val="4"/>
  </w:num>
  <w:num w:numId="4" w16cid:durableId="637032489">
    <w:abstractNumId w:val="3"/>
  </w:num>
  <w:num w:numId="5" w16cid:durableId="1038818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1004D"/>
    <w:rsid w:val="00010DF8"/>
    <w:rsid w:val="0003093B"/>
    <w:rsid w:val="000370D0"/>
    <w:rsid w:val="00047C32"/>
    <w:rsid w:val="0005465C"/>
    <w:rsid w:val="00066966"/>
    <w:rsid w:val="00067EEA"/>
    <w:rsid w:val="000A4578"/>
    <w:rsid w:val="000A678E"/>
    <w:rsid w:val="000B3C2E"/>
    <w:rsid w:val="000B428B"/>
    <w:rsid w:val="000C1DE0"/>
    <w:rsid w:val="000C2712"/>
    <w:rsid w:val="000C278C"/>
    <w:rsid w:val="000D5281"/>
    <w:rsid w:val="000E1887"/>
    <w:rsid w:val="000E3EC1"/>
    <w:rsid w:val="000F3BC1"/>
    <w:rsid w:val="00111CDE"/>
    <w:rsid w:val="00123FB7"/>
    <w:rsid w:val="00125E98"/>
    <w:rsid w:val="0015646B"/>
    <w:rsid w:val="00176CBE"/>
    <w:rsid w:val="00177834"/>
    <w:rsid w:val="00185B07"/>
    <w:rsid w:val="00192AEE"/>
    <w:rsid w:val="001B5FFA"/>
    <w:rsid w:val="001C4439"/>
    <w:rsid w:val="001D031D"/>
    <w:rsid w:val="00214D96"/>
    <w:rsid w:val="00263645"/>
    <w:rsid w:val="002A49F9"/>
    <w:rsid w:val="002B2556"/>
    <w:rsid w:val="002B7D68"/>
    <w:rsid w:val="002C35AA"/>
    <w:rsid w:val="002E2CC6"/>
    <w:rsid w:val="00331E4E"/>
    <w:rsid w:val="00334D03"/>
    <w:rsid w:val="00361618"/>
    <w:rsid w:val="00362ADC"/>
    <w:rsid w:val="0036466A"/>
    <w:rsid w:val="00372E48"/>
    <w:rsid w:val="00382693"/>
    <w:rsid w:val="003844FF"/>
    <w:rsid w:val="003A582E"/>
    <w:rsid w:val="003B116C"/>
    <w:rsid w:val="003B5787"/>
    <w:rsid w:val="00410B08"/>
    <w:rsid w:val="00426363"/>
    <w:rsid w:val="004372E2"/>
    <w:rsid w:val="00451608"/>
    <w:rsid w:val="0045568C"/>
    <w:rsid w:val="004579A1"/>
    <w:rsid w:val="00467A3E"/>
    <w:rsid w:val="00481E35"/>
    <w:rsid w:val="004A3047"/>
    <w:rsid w:val="004B70A8"/>
    <w:rsid w:val="004D146A"/>
    <w:rsid w:val="004E29F1"/>
    <w:rsid w:val="004F0BA8"/>
    <w:rsid w:val="005031B3"/>
    <w:rsid w:val="00563930"/>
    <w:rsid w:val="0058625C"/>
    <w:rsid w:val="005A6828"/>
    <w:rsid w:val="005C112C"/>
    <w:rsid w:val="005D0F2F"/>
    <w:rsid w:val="005E012C"/>
    <w:rsid w:val="005E587B"/>
    <w:rsid w:val="005F1CDD"/>
    <w:rsid w:val="005F3F2E"/>
    <w:rsid w:val="00605CCA"/>
    <w:rsid w:val="0062371B"/>
    <w:rsid w:val="00626D3F"/>
    <w:rsid w:val="006479CC"/>
    <w:rsid w:val="006504E3"/>
    <w:rsid w:val="006562D8"/>
    <w:rsid w:val="006576AA"/>
    <w:rsid w:val="00662A33"/>
    <w:rsid w:val="00672EB1"/>
    <w:rsid w:val="0068404D"/>
    <w:rsid w:val="00687DB0"/>
    <w:rsid w:val="00696781"/>
    <w:rsid w:val="006A3414"/>
    <w:rsid w:val="006A64B0"/>
    <w:rsid w:val="006A7C15"/>
    <w:rsid w:val="006B39F2"/>
    <w:rsid w:val="006B740B"/>
    <w:rsid w:val="006C10B6"/>
    <w:rsid w:val="006E2205"/>
    <w:rsid w:val="00701A9E"/>
    <w:rsid w:val="00720331"/>
    <w:rsid w:val="00721418"/>
    <w:rsid w:val="00735FB9"/>
    <w:rsid w:val="007536D6"/>
    <w:rsid w:val="00757F72"/>
    <w:rsid w:val="007614B0"/>
    <w:rsid w:val="007C5907"/>
    <w:rsid w:val="007D2AEC"/>
    <w:rsid w:val="007D5CA7"/>
    <w:rsid w:val="0080130C"/>
    <w:rsid w:val="00811BA0"/>
    <w:rsid w:val="0082309D"/>
    <w:rsid w:val="00825BA6"/>
    <w:rsid w:val="0082619C"/>
    <w:rsid w:val="00845B16"/>
    <w:rsid w:val="00845CD6"/>
    <w:rsid w:val="00850DE2"/>
    <w:rsid w:val="008605C2"/>
    <w:rsid w:val="00865775"/>
    <w:rsid w:val="00874B6A"/>
    <w:rsid w:val="008767A7"/>
    <w:rsid w:val="0087734A"/>
    <w:rsid w:val="00885374"/>
    <w:rsid w:val="00885A3A"/>
    <w:rsid w:val="00890EB0"/>
    <w:rsid w:val="008D1D34"/>
    <w:rsid w:val="008D747D"/>
    <w:rsid w:val="00903877"/>
    <w:rsid w:val="00917265"/>
    <w:rsid w:val="009268C7"/>
    <w:rsid w:val="009535E8"/>
    <w:rsid w:val="00962A19"/>
    <w:rsid w:val="009862B0"/>
    <w:rsid w:val="009A25DD"/>
    <w:rsid w:val="009C0778"/>
    <w:rsid w:val="009D34CF"/>
    <w:rsid w:val="009D560A"/>
    <w:rsid w:val="009D6ECD"/>
    <w:rsid w:val="009E121B"/>
    <w:rsid w:val="009E1291"/>
    <w:rsid w:val="00A06E82"/>
    <w:rsid w:val="00A34D47"/>
    <w:rsid w:val="00A36DEB"/>
    <w:rsid w:val="00A428F4"/>
    <w:rsid w:val="00A6052B"/>
    <w:rsid w:val="00A77FD2"/>
    <w:rsid w:val="00A847D4"/>
    <w:rsid w:val="00AD717D"/>
    <w:rsid w:val="00AF78EA"/>
    <w:rsid w:val="00B02801"/>
    <w:rsid w:val="00B27F47"/>
    <w:rsid w:val="00B340AC"/>
    <w:rsid w:val="00B37FA5"/>
    <w:rsid w:val="00B54F4D"/>
    <w:rsid w:val="00B662E4"/>
    <w:rsid w:val="00B747CA"/>
    <w:rsid w:val="00BA21A8"/>
    <w:rsid w:val="00BB7B98"/>
    <w:rsid w:val="00BD6DE1"/>
    <w:rsid w:val="00BE7E69"/>
    <w:rsid w:val="00BF0D75"/>
    <w:rsid w:val="00C262F4"/>
    <w:rsid w:val="00C2710F"/>
    <w:rsid w:val="00C32800"/>
    <w:rsid w:val="00C33D7B"/>
    <w:rsid w:val="00C352C1"/>
    <w:rsid w:val="00C40DEA"/>
    <w:rsid w:val="00C6022B"/>
    <w:rsid w:val="00C73B50"/>
    <w:rsid w:val="00C85294"/>
    <w:rsid w:val="00CA19BF"/>
    <w:rsid w:val="00CE5846"/>
    <w:rsid w:val="00CF237F"/>
    <w:rsid w:val="00D008BF"/>
    <w:rsid w:val="00D06C77"/>
    <w:rsid w:val="00D11982"/>
    <w:rsid w:val="00D25B59"/>
    <w:rsid w:val="00D33F7C"/>
    <w:rsid w:val="00D40AE0"/>
    <w:rsid w:val="00D42262"/>
    <w:rsid w:val="00D4628A"/>
    <w:rsid w:val="00D52DFB"/>
    <w:rsid w:val="00D63807"/>
    <w:rsid w:val="00D65006"/>
    <w:rsid w:val="00D70916"/>
    <w:rsid w:val="00D7376F"/>
    <w:rsid w:val="00D73DC3"/>
    <w:rsid w:val="00D9049A"/>
    <w:rsid w:val="00DC37E7"/>
    <w:rsid w:val="00DC4AC1"/>
    <w:rsid w:val="00E26132"/>
    <w:rsid w:val="00E37ECC"/>
    <w:rsid w:val="00E6500C"/>
    <w:rsid w:val="00E75C41"/>
    <w:rsid w:val="00EA1A06"/>
    <w:rsid w:val="00EA1D77"/>
    <w:rsid w:val="00EB618A"/>
    <w:rsid w:val="00EC17E7"/>
    <w:rsid w:val="00ED7FB1"/>
    <w:rsid w:val="00EF30B1"/>
    <w:rsid w:val="00F05A31"/>
    <w:rsid w:val="00F135E0"/>
    <w:rsid w:val="00F43B82"/>
    <w:rsid w:val="00F63452"/>
    <w:rsid w:val="00F66DB2"/>
    <w:rsid w:val="00F87275"/>
    <w:rsid w:val="00FD23A5"/>
    <w:rsid w:val="00FE7654"/>
    <w:rsid w:val="00FF64C6"/>
    <w:rsid w:val="6636B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26D0"/>
  <w15:docId w15:val="{5BE6CD4D-50A2-44F3-A9A2-9F816E9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paragraph" w:styleId="NoSpacing">
    <w:name w:val="No Spacing"/>
    <w:uiPriority w:val="1"/>
    <w:qFormat/>
    <w:rsid w:val="000D5281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352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52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5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DBDB2-62BF-4CFB-AFFD-9361C03F5C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C243A5-12DE-47FF-BBDE-F9D4F490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94B545-FA71-4CC4-8789-214584DA5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5</cp:revision>
  <dcterms:created xsi:type="dcterms:W3CDTF">2024-10-10T05:29:00Z</dcterms:created>
  <dcterms:modified xsi:type="dcterms:W3CDTF">2024-10-10T05:31:00Z</dcterms:modified>
</cp:coreProperties>
</file>